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77777777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>: Vietnam Business Surveys</w:t>
      </w:r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43"/>
        <w:gridCol w:w="2017"/>
        <w:gridCol w:w="2762"/>
        <w:gridCol w:w="610"/>
        <w:gridCol w:w="3018"/>
        <w:gridCol w:w="540"/>
        <w:gridCol w:w="564"/>
        <w:gridCol w:w="626"/>
        <w:gridCol w:w="515"/>
      </w:tblGrid>
      <w:tr w:rsidR="00D76F58" w14:paraId="51164644" w14:textId="77777777" w:rsidTr="00D76F58">
        <w:trPr>
          <w:cantSplit/>
          <w:trHeight w:val="764"/>
        </w:trPr>
        <w:tc>
          <w:tcPr>
            <w:tcW w:w="1795" w:type="dxa"/>
            <w:vMerge w:val="restart"/>
            <w:textDirection w:val="btLr"/>
            <w:vAlign w:val="center"/>
          </w:tcPr>
          <w:p w14:paraId="7BCA17CC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Data Identified </w:t>
            </w:r>
          </w:p>
          <w:p w14:paraId="12FFF7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DMP)</w:t>
            </w:r>
          </w:p>
        </w:tc>
        <w:tc>
          <w:tcPr>
            <w:tcW w:w="1943" w:type="dxa"/>
            <w:vMerge w:val="restart"/>
            <w:textDirection w:val="btLr"/>
            <w:vAlign w:val="center"/>
          </w:tcPr>
          <w:p w14:paraId="00C3F6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What has changed</w:t>
            </w:r>
          </w:p>
          <w:p w14:paraId="78D187AA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what is in DMP)?</w:t>
            </w:r>
          </w:p>
        </w:tc>
        <w:tc>
          <w:tcPr>
            <w:tcW w:w="2017" w:type="dxa"/>
            <w:vMerge w:val="restart"/>
            <w:textDirection w:val="btLr"/>
            <w:vAlign w:val="center"/>
          </w:tcPr>
          <w:p w14:paraId="194E7D52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Where  is  it backed up?</w:t>
            </w:r>
          </w:p>
        </w:tc>
        <w:tc>
          <w:tcPr>
            <w:tcW w:w="2762" w:type="dxa"/>
            <w:vMerge w:val="restart"/>
            <w:textDirection w:val="btLr"/>
            <w:vAlign w:val="center"/>
          </w:tcPr>
          <w:p w14:paraId="732A7BD7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Who can access it now?</w:t>
            </w:r>
          </w:p>
        </w:tc>
        <w:tc>
          <w:tcPr>
            <w:tcW w:w="610" w:type="dxa"/>
            <w:vMerge w:val="restart"/>
            <w:textDirection w:val="btLr"/>
            <w:vAlign w:val="center"/>
          </w:tcPr>
          <w:p w14:paraId="3FDDEB21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Is it public?</w:t>
            </w:r>
          </w:p>
        </w:tc>
        <w:tc>
          <w:tcPr>
            <w:tcW w:w="3018" w:type="dxa"/>
            <w:vMerge w:val="restart"/>
            <w:textDirection w:val="btLr"/>
            <w:vAlign w:val="center"/>
          </w:tcPr>
          <w:p w14:paraId="3F922CED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2245" w:type="dxa"/>
            <w:gridSpan w:val="4"/>
          </w:tcPr>
          <w:p w14:paraId="65D25510" w14:textId="77777777" w:rsidR="00D76F58" w:rsidRDefault="00D76F58" w:rsidP="00D76F58">
            <w:pPr>
              <w:rPr>
                <w:b/>
              </w:rPr>
            </w:pPr>
            <w:r>
              <w:rPr>
                <w:b/>
              </w:rPr>
              <w:t>What Barriers were there to sharing?</w:t>
            </w:r>
          </w:p>
        </w:tc>
      </w:tr>
      <w:tr w:rsidR="00D76F58" w14:paraId="5946D5E7" w14:textId="77777777" w:rsidTr="00524198">
        <w:trPr>
          <w:cantSplit/>
          <w:trHeight w:val="1871"/>
        </w:trPr>
        <w:tc>
          <w:tcPr>
            <w:tcW w:w="1795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943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18117B81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Work load</w:t>
            </w:r>
          </w:p>
        </w:tc>
        <w:tc>
          <w:tcPr>
            <w:tcW w:w="564" w:type="dxa"/>
            <w:textDirection w:val="btLr"/>
          </w:tcPr>
          <w:p w14:paraId="71BBD41C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Technical issues</w:t>
            </w:r>
          </w:p>
        </w:tc>
        <w:tc>
          <w:tcPr>
            <w:tcW w:w="626" w:type="dxa"/>
            <w:textDirection w:val="btLr"/>
          </w:tcPr>
          <w:p w14:paraId="4DC5249E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515" w:type="dxa"/>
            <w:textDirection w:val="btLr"/>
          </w:tcPr>
          <w:p w14:paraId="1F1A9159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Ethics</w:t>
            </w:r>
          </w:p>
        </w:tc>
      </w:tr>
      <w:tr w:rsidR="00D76F58" w14:paraId="5BF43EEF" w14:textId="77777777" w:rsidTr="00D76F58">
        <w:trPr>
          <w:trHeight w:val="2015"/>
        </w:trPr>
        <w:tc>
          <w:tcPr>
            <w:tcW w:w="1795" w:type="dxa"/>
          </w:tcPr>
          <w:p w14:paraId="0D88DF34" w14:textId="77777777" w:rsidR="00D76F58" w:rsidRPr="00524198" w:rsidRDefault="00D76F58">
            <w:r w:rsidRPr="00524198">
              <w:t>Baseline survey from face to face interviews</w:t>
            </w:r>
          </w:p>
        </w:tc>
        <w:tc>
          <w:tcPr>
            <w:tcW w:w="1943" w:type="dxa"/>
          </w:tcPr>
          <w:p w14:paraId="56E79106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CB389CB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5EB9F8D3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F8BACD1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4C71928F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3C10607A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D76F58" w14:paraId="7FFECA48" w14:textId="77777777" w:rsidTr="00D76F58">
        <w:trPr>
          <w:trHeight w:val="1259"/>
        </w:trPr>
        <w:tc>
          <w:tcPr>
            <w:tcW w:w="1795" w:type="dxa"/>
          </w:tcPr>
          <w:p w14:paraId="441F3EAD" w14:textId="77777777" w:rsidR="00D76F58" w:rsidRPr="00524198" w:rsidRDefault="00D76F58">
            <w:proofErr w:type="spellStart"/>
            <w:r w:rsidRPr="00524198">
              <w:t>Followup</w:t>
            </w:r>
            <w:proofErr w:type="spellEnd"/>
            <w:r w:rsidRPr="00524198">
              <w:t xml:space="preserve"> (Round 2)</w:t>
            </w:r>
          </w:p>
        </w:tc>
        <w:tc>
          <w:tcPr>
            <w:tcW w:w="1943" w:type="dxa"/>
          </w:tcPr>
          <w:p w14:paraId="7DB4433E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7849DE8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05AA94D7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7C1CC17C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7637B9E4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52E345CE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73F9D1EA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51F6F54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D76F58" w:rsidRDefault="00D76F58">
            <w:pPr>
              <w:rPr>
                <w:b/>
              </w:rPr>
            </w:pPr>
          </w:p>
        </w:tc>
      </w:tr>
      <w:tr w:rsidR="00D76F58" w14:paraId="7238D6D1" w14:textId="77777777" w:rsidTr="00D76F58">
        <w:trPr>
          <w:trHeight w:val="818"/>
        </w:trPr>
        <w:tc>
          <w:tcPr>
            <w:tcW w:w="1795" w:type="dxa"/>
          </w:tcPr>
          <w:p w14:paraId="6CA31A86" w14:textId="77777777" w:rsidR="00D76F58" w:rsidRPr="00524198" w:rsidRDefault="00D76F58">
            <w:proofErr w:type="spellStart"/>
            <w:r w:rsidRPr="00524198">
              <w:t>Followup</w:t>
            </w:r>
            <w:proofErr w:type="spellEnd"/>
            <w:r w:rsidRPr="00524198">
              <w:t xml:space="preserve"> (Round 3)</w:t>
            </w:r>
          </w:p>
        </w:tc>
        <w:tc>
          <w:tcPr>
            <w:tcW w:w="1943" w:type="dxa"/>
          </w:tcPr>
          <w:p w14:paraId="483D75F3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78E2BB1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2D2FB2E7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9EF0A1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02628A05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195592BF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02EB7452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1DDA2A7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D76F58" w:rsidRDefault="00D76F58">
            <w:pPr>
              <w:rPr>
                <w:b/>
              </w:rPr>
            </w:pPr>
          </w:p>
        </w:tc>
      </w:tr>
      <w:tr w:rsidR="00D76F58" w14:paraId="311BAE43" w14:textId="77777777" w:rsidTr="00D76F58">
        <w:trPr>
          <w:trHeight w:val="926"/>
        </w:trPr>
        <w:tc>
          <w:tcPr>
            <w:tcW w:w="1795" w:type="dxa"/>
          </w:tcPr>
          <w:p w14:paraId="0996032B" w14:textId="77777777" w:rsidR="00D76F58" w:rsidRPr="00524198" w:rsidRDefault="00D76F58">
            <w:proofErr w:type="spellStart"/>
            <w:r w:rsidRPr="00524198">
              <w:t>Followup</w:t>
            </w:r>
            <w:proofErr w:type="spellEnd"/>
            <w:r w:rsidRPr="00524198">
              <w:t xml:space="preserve"> (Round 4)</w:t>
            </w:r>
          </w:p>
        </w:tc>
        <w:tc>
          <w:tcPr>
            <w:tcW w:w="1943" w:type="dxa"/>
          </w:tcPr>
          <w:p w14:paraId="5B044A2F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4E9EC471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3BE2F4F3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0CDBD636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68B5977A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19811690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084B53BB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4CD7D000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E536A24" w14:textId="77777777" w:rsidR="00D76F58" w:rsidRDefault="00D76F58">
            <w:pPr>
              <w:rPr>
                <w:b/>
              </w:rPr>
            </w:pPr>
          </w:p>
        </w:tc>
      </w:tr>
      <w:tr w:rsidR="00D76F58" w14:paraId="5DA41E50" w14:textId="77777777" w:rsidTr="00524198">
        <w:trPr>
          <w:trHeight w:val="692"/>
        </w:trPr>
        <w:tc>
          <w:tcPr>
            <w:tcW w:w="1795" w:type="dxa"/>
          </w:tcPr>
          <w:p w14:paraId="0DF90940" w14:textId="77777777" w:rsidR="00D76F58" w:rsidRPr="00524198" w:rsidRDefault="00D76F58">
            <w:r w:rsidRPr="00524198">
              <w:t>Code books</w:t>
            </w:r>
          </w:p>
        </w:tc>
        <w:tc>
          <w:tcPr>
            <w:tcW w:w="1943" w:type="dxa"/>
          </w:tcPr>
          <w:p w14:paraId="25E4859D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4AE695B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0B09E0AD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4FD0EDD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4B2FE8BC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080053D6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0F9CDC90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0FC62D0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40BAE9B2" w14:textId="77777777" w:rsidR="00D76F58" w:rsidRDefault="00D76F58">
            <w:pPr>
              <w:rPr>
                <w:b/>
              </w:rPr>
            </w:pPr>
          </w:p>
        </w:tc>
      </w:tr>
      <w:tr w:rsidR="00D76F58" w14:paraId="5DBEEE3B" w14:textId="77777777" w:rsidTr="00D76F58">
        <w:tc>
          <w:tcPr>
            <w:tcW w:w="1795" w:type="dxa"/>
          </w:tcPr>
          <w:p w14:paraId="7C2BDC4B" w14:textId="77777777" w:rsidR="00D76F58" w:rsidRPr="00524198" w:rsidRDefault="00D76F58">
            <w:r w:rsidRPr="00524198">
              <w:t>Processing scripts</w:t>
            </w:r>
          </w:p>
        </w:tc>
        <w:tc>
          <w:tcPr>
            <w:tcW w:w="1943" w:type="dxa"/>
          </w:tcPr>
          <w:p w14:paraId="39AF2567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</w:tcPr>
          <w:p w14:paraId="0F3AB983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</w:tcPr>
          <w:p w14:paraId="5AEB88F1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</w:tcPr>
          <w:p w14:paraId="18F161CA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</w:tcPr>
          <w:p w14:paraId="7F414CDC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</w:tcPr>
          <w:p w14:paraId="072E82E5" w14:textId="77777777" w:rsidR="00D76F58" w:rsidRDefault="00D76F58">
            <w:pPr>
              <w:rPr>
                <w:b/>
              </w:rPr>
            </w:pPr>
          </w:p>
        </w:tc>
        <w:tc>
          <w:tcPr>
            <w:tcW w:w="564" w:type="dxa"/>
          </w:tcPr>
          <w:p w14:paraId="1E603F1E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6D623704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6BE57B7A" w14:textId="77777777" w:rsidR="00D76F58" w:rsidRDefault="00D76F58">
            <w:pPr>
              <w:rPr>
                <w:b/>
              </w:rPr>
            </w:pPr>
          </w:p>
        </w:tc>
      </w:tr>
      <w:tr w:rsidR="00524198" w14:paraId="6A6D59CB" w14:textId="77777777" w:rsidTr="00524198">
        <w:trPr>
          <w:trHeight w:val="1106"/>
        </w:trPr>
        <w:tc>
          <w:tcPr>
            <w:tcW w:w="1795" w:type="dxa"/>
          </w:tcPr>
          <w:p w14:paraId="251BF314" w14:textId="77777777" w:rsidR="00524198" w:rsidRPr="00524198" w:rsidRDefault="00524198">
            <w:bookmarkStart w:id="0" w:name="_GoBack"/>
          </w:p>
        </w:tc>
        <w:tc>
          <w:tcPr>
            <w:tcW w:w="1943" w:type="dxa"/>
          </w:tcPr>
          <w:p w14:paraId="3C4901D6" w14:textId="77777777" w:rsidR="00524198" w:rsidRDefault="00524198">
            <w:pPr>
              <w:rPr>
                <w:b/>
              </w:rPr>
            </w:pPr>
          </w:p>
        </w:tc>
        <w:tc>
          <w:tcPr>
            <w:tcW w:w="2017" w:type="dxa"/>
          </w:tcPr>
          <w:p w14:paraId="57D831BA" w14:textId="77777777" w:rsidR="00524198" w:rsidRDefault="00524198">
            <w:pPr>
              <w:rPr>
                <w:b/>
              </w:rPr>
            </w:pPr>
          </w:p>
        </w:tc>
        <w:tc>
          <w:tcPr>
            <w:tcW w:w="2762" w:type="dxa"/>
          </w:tcPr>
          <w:p w14:paraId="1BF8953F" w14:textId="77777777" w:rsidR="00524198" w:rsidRDefault="00524198">
            <w:pPr>
              <w:rPr>
                <w:b/>
              </w:rPr>
            </w:pPr>
          </w:p>
        </w:tc>
        <w:tc>
          <w:tcPr>
            <w:tcW w:w="610" w:type="dxa"/>
          </w:tcPr>
          <w:p w14:paraId="2A826236" w14:textId="77777777" w:rsidR="00524198" w:rsidRDefault="00524198">
            <w:pPr>
              <w:rPr>
                <w:b/>
              </w:rPr>
            </w:pPr>
          </w:p>
        </w:tc>
        <w:tc>
          <w:tcPr>
            <w:tcW w:w="3018" w:type="dxa"/>
          </w:tcPr>
          <w:p w14:paraId="66FE80AA" w14:textId="77777777" w:rsidR="00524198" w:rsidRDefault="00524198">
            <w:pPr>
              <w:rPr>
                <w:b/>
              </w:rPr>
            </w:pPr>
          </w:p>
        </w:tc>
        <w:tc>
          <w:tcPr>
            <w:tcW w:w="540" w:type="dxa"/>
          </w:tcPr>
          <w:p w14:paraId="4C9AEBCC" w14:textId="77777777" w:rsidR="00524198" w:rsidRDefault="00524198">
            <w:pPr>
              <w:rPr>
                <w:b/>
              </w:rPr>
            </w:pPr>
          </w:p>
        </w:tc>
        <w:tc>
          <w:tcPr>
            <w:tcW w:w="564" w:type="dxa"/>
          </w:tcPr>
          <w:p w14:paraId="6E54DC7B" w14:textId="77777777" w:rsidR="00524198" w:rsidRDefault="00524198">
            <w:pPr>
              <w:rPr>
                <w:b/>
              </w:rPr>
            </w:pPr>
          </w:p>
        </w:tc>
        <w:tc>
          <w:tcPr>
            <w:tcW w:w="626" w:type="dxa"/>
          </w:tcPr>
          <w:p w14:paraId="489B3FB0" w14:textId="77777777" w:rsidR="00524198" w:rsidRDefault="00524198">
            <w:pPr>
              <w:rPr>
                <w:b/>
              </w:rPr>
            </w:pPr>
          </w:p>
        </w:tc>
        <w:tc>
          <w:tcPr>
            <w:tcW w:w="515" w:type="dxa"/>
          </w:tcPr>
          <w:p w14:paraId="06E71716" w14:textId="77777777" w:rsidR="00524198" w:rsidRDefault="00524198">
            <w:pPr>
              <w:rPr>
                <w:b/>
              </w:rPr>
            </w:pPr>
          </w:p>
        </w:tc>
      </w:tr>
      <w:bookmarkEnd w:id="0"/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Pr="00860569" w:rsidRDefault="00D76F58">
      <w:pPr>
        <w:rPr>
          <w:b/>
        </w:rPr>
      </w:pPr>
      <w:r>
        <w:rPr>
          <w:b/>
        </w:rPr>
        <w:t>Comments and notes</w:t>
      </w:r>
    </w:p>
    <w:sectPr w:rsidR="00D76F58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1A368C"/>
    <w:rsid w:val="00524198"/>
    <w:rsid w:val="00860569"/>
    <w:rsid w:val="00D76F58"/>
    <w:rsid w:val="00E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Cameron Neylon</cp:lastModifiedBy>
  <cp:revision>2</cp:revision>
  <dcterms:created xsi:type="dcterms:W3CDTF">2016-11-30T14:23:00Z</dcterms:created>
  <dcterms:modified xsi:type="dcterms:W3CDTF">2016-11-30T15:11:00Z</dcterms:modified>
</cp:coreProperties>
</file>